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CDCE2" w14:textId="77777777" w:rsidR="003701ED" w:rsidRDefault="003701ED" w:rsidP="00794442">
      <w:r>
        <w:t xml:space="preserve">                                                                                                                                          </w:t>
      </w:r>
      <w:r w:rsidR="00794442">
        <w:rPr>
          <w:noProof/>
          <w:lang w:eastAsia="en-AU"/>
        </w:rPr>
        <w:drawing>
          <wp:inline distT="0" distB="0" distL="0" distR="0" wp14:anchorId="35BA0DCC" wp14:editId="3DB01690">
            <wp:extent cx="1365885" cy="696268"/>
            <wp:effectExtent l="0" t="0" r="571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S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630" cy="72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3E46">
        <w:t xml:space="preserve">   </w:t>
      </w:r>
    </w:p>
    <w:p w14:paraId="6FC5DF55" w14:textId="77777777" w:rsidR="008B54BD" w:rsidRDefault="008B54BD" w:rsidP="008B54BD">
      <w:r>
        <w:t xml:space="preserve">                                                                                                                                          5/780 South Rd</w:t>
      </w:r>
    </w:p>
    <w:p w14:paraId="1515A4AA" w14:textId="77777777" w:rsidR="008B54BD" w:rsidRDefault="008B54BD" w:rsidP="008B54BD">
      <w:r>
        <w:t xml:space="preserve">                                                                                                                                          Glandore 5037</w:t>
      </w:r>
    </w:p>
    <w:p w14:paraId="2197B355" w14:textId="53C77F99" w:rsidR="008350F7" w:rsidRDefault="008350F7" w:rsidP="00794442">
      <w:bookmarkStart w:id="0" w:name="_GoBack"/>
      <w:bookmarkEnd w:id="0"/>
    </w:p>
    <w:p w14:paraId="2776E182" w14:textId="313E7713" w:rsidR="008350F7" w:rsidRDefault="008350F7" w:rsidP="00DA5EB9">
      <w:pPr>
        <w:tabs>
          <w:tab w:val="left" w:pos="5162"/>
        </w:tabs>
      </w:pPr>
      <w:r>
        <w:t>To ACCC</w:t>
      </w:r>
      <w:r w:rsidR="00DA5EB9">
        <w:tab/>
      </w:r>
    </w:p>
    <w:p w14:paraId="52D6DED6" w14:textId="182F9568" w:rsidR="008350F7" w:rsidRDefault="008350F7" w:rsidP="00794442"/>
    <w:p w14:paraId="74836C34" w14:textId="4F8F7D32" w:rsidR="008350F7" w:rsidRDefault="008350F7" w:rsidP="00794442">
      <w:r>
        <w:t>Re: Reference on Mobile roaming</w:t>
      </w:r>
    </w:p>
    <w:p w14:paraId="4EC2D947" w14:textId="24166B23" w:rsidR="008350F7" w:rsidRDefault="008350F7" w:rsidP="00794442"/>
    <w:p w14:paraId="0B18D83D" w14:textId="0A51F73A" w:rsidR="008350F7" w:rsidRDefault="008350F7" w:rsidP="00794442">
      <w:r>
        <w:t>I Chair both Primary Producers SA and Regional Development SA.</w:t>
      </w:r>
    </w:p>
    <w:p w14:paraId="0451075B" w14:textId="46D3080E" w:rsidR="008350F7" w:rsidRDefault="008350F7" w:rsidP="00794442">
      <w:r>
        <w:t>In relation to your enquiry on Mobile roaming there are several points we would like to make.</w:t>
      </w:r>
    </w:p>
    <w:p w14:paraId="021D864D" w14:textId="1A4BE220" w:rsidR="008350F7" w:rsidRDefault="008350F7" w:rsidP="00794442">
      <w:r>
        <w:t>South Australia has a lack of major cities and also a comparatively sparse population compared with other States. Telstra is very important to SA – they have been by far the major investor in expanding the network! And prices have not been increased</w:t>
      </w:r>
      <w:r w:rsidR="00C433D7">
        <w:t xml:space="preserve"> significantly</w:t>
      </w:r>
      <w:r>
        <w:t xml:space="preserve"> to cover that investment. We are still in a situation where it is not just increasing access to the current network – we still have many businesses which do not have mobile coverage.</w:t>
      </w:r>
    </w:p>
    <w:p w14:paraId="78723664" w14:textId="4E501263" w:rsidR="008350F7" w:rsidRDefault="008350F7" w:rsidP="00794442">
      <w:r>
        <w:t>It has been predicted that grain growers without mobile coverage may be up to $5 a tonne disadvantaged by this lack of accessibility. This cost for multiple grain growers way exceeds any charges</w:t>
      </w:r>
      <w:r w:rsidR="00C433D7">
        <w:t xml:space="preserve"> accrued by those with coverage.</w:t>
      </w:r>
    </w:p>
    <w:p w14:paraId="70DE37EE" w14:textId="4CF39BF6" w:rsidR="00C433D7" w:rsidRDefault="00C433D7" w:rsidP="00794442">
      <w:r>
        <w:t>Telstra have a proven record in investing in regional SA and Australia. To just allow access to the network they have expanded to others would really be a huge risk in getting our considerable number of Primary Producers not on the network connected. The Federal</w:t>
      </w:r>
      <w:r w:rsidR="000A6A9F">
        <w:t xml:space="preserve"> black spots</w:t>
      </w:r>
      <w:r>
        <w:t xml:space="preserve"> programme is welcomed but is not on </w:t>
      </w:r>
      <w:proofErr w:type="spellStart"/>
      <w:proofErr w:type="gramStart"/>
      <w:r>
        <w:t>it’s</w:t>
      </w:r>
      <w:proofErr w:type="spellEnd"/>
      <w:proofErr w:type="gramEnd"/>
      <w:r>
        <w:t xml:space="preserve"> own achieving what we need to. We need ongoing Telstra support and involvement. We totally understand why that investment would reduce enormously if the goal posts were shifted.</w:t>
      </w:r>
    </w:p>
    <w:p w14:paraId="6278EC88" w14:textId="7DAB2251" w:rsidR="00C433D7" w:rsidRDefault="00C433D7" w:rsidP="00794442">
      <w:r>
        <w:t xml:space="preserve">Only Telstra will provide the investment and rollout that we need, in the absence of huge Government support – which while appreciated is not achieving what needed! Any move to gift the other </w:t>
      </w:r>
      <w:proofErr w:type="gramStart"/>
      <w:r>
        <w:t>providers</w:t>
      </w:r>
      <w:proofErr w:type="gramEnd"/>
      <w:r>
        <w:t xml:space="preserve"> access will likely see a huge reduction in the Telstra investment!</w:t>
      </w:r>
    </w:p>
    <w:p w14:paraId="295086FF" w14:textId="1BBAC1A6" w:rsidR="00C433D7" w:rsidRDefault="00C433D7" w:rsidP="00794442">
      <w:r>
        <w:t>The ACCC has twice wisely rejected roaming</w:t>
      </w:r>
      <w:r w:rsidR="000A6A9F">
        <w:t xml:space="preserve"> access to third parties.</w:t>
      </w:r>
      <w:r>
        <w:t xml:space="preserve"> The results of those decisions have been very positive – even if not so muc</w:t>
      </w:r>
      <w:r w:rsidR="000A6A9F">
        <w:t xml:space="preserve">h in S.A. from other </w:t>
      </w:r>
      <w:proofErr w:type="gramStart"/>
      <w:r w:rsidR="000A6A9F">
        <w:t xml:space="preserve">providers </w:t>
      </w:r>
      <w:r>
        <w:t xml:space="preserve"> due</w:t>
      </w:r>
      <w:proofErr w:type="gramEnd"/>
      <w:r>
        <w:t xml:space="preserve"> to population spread.</w:t>
      </w:r>
      <w:r w:rsidR="00DA5EB9">
        <w:t xml:space="preserve"> Billions of dollars have since been invested and we do not wish to see that compromised by a different decision!</w:t>
      </w:r>
    </w:p>
    <w:p w14:paraId="574CA3CB" w14:textId="3AAC5374" w:rsidR="00DA5EB9" w:rsidRDefault="00DA5EB9" w:rsidP="00794442">
      <w:r>
        <w:t xml:space="preserve">We urge a quick decision to remove uncertainty which affects investment! </w:t>
      </w:r>
    </w:p>
    <w:p w14:paraId="000A53C6" w14:textId="0E186D1D" w:rsidR="006A5031" w:rsidRDefault="006A5031" w:rsidP="00794442">
      <w:r>
        <w:t>I think it is also worth noting that in S.A. the vast bulk of consumers are Telstra customers as they have been the ones who have invested in the network!</w:t>
      </w:r>
    </w:p>
    <w:p w14:paraId="09B203A4" w14:textId="75CDF598" w:rsidR="00DA5EB9" w:rsidRDefault="00DA5EB9" w:rsidP="00794442">
      <w:r>
        <w:t xml:space="preserve">Thank you for </w:t>
      </w:r>
      <w:r w:rsidR="000A6A9F">
        <w:t>the opportunity to comment.</w:t>
      </w:r>
    </w:p>
    <w:p w14:paraId="4F10D3A0" w14:textId="47496E55" w:rsidR="00DA5EB9" w:rsidRDefault="00DA5EB9" w:rsidP="00794442">
      <w:r>
        <w:lastRenderedPageBreak/>
        <w:t>Regards,</w:t>
      </w:r>
    </w:p>
    <w:p w14:paraId="671A7D21" w14:textId="7E3F5B69" w:rsidR="00DA5EB9" w:rsidRDefault="00DA5EB9" w:rsidP="00794442"/>
    <w:p w14:paraId="5FA2D815" w14:textId="253B14DD" w:rsidR="00DA5EB9" w:rsidRDefault="00DA5EB9" w:rsidP="00794442">
      <w:r>
        <w:t>Rob Kerin</w:t>
      </w:r>
    </w:p>
    <w:p w14:paraId="669C1B28" w14:textId="7FBAA067" w:rsidR="00DA5EB9" w:rsidRDefault="00DA5EB9" w:rsidP="00794442">
      <w:r>
        <w:t xml:space="preserve">Chair Primary Producers SA and Regional Development SA </w:t>
      </w:r>
    </w:p>
    <w:p w14:paraId="5AD731E6" w14:textId="77777777" w:rsidR="008350F7" w:rsidRPr="008350F7" w:rsidRDefault="008350F7" w:rsidP="00794442">
      <w:pPr>
        <w:rPr>
          <w:u w:val="single"/>
        </w:rPr>
      </w:pPr>
    </w:p>
    <w:p w14:paraId="43B35968" w14:textId="6C168D37" w:rsidR="003701ED" w:rsidRDefault="00452A00" w:rsidP="00E849EA">
      <w:r>
        <w:t>[REDACTED]</w:t>
      </w:r>
    </w:p>
    <w:p w14:paraId="2478D970" w14:textId="2085F664" w:rsidR="003701ED" w:rsidRPr="001D1D61" w:rsidRDefault="003701ED" w:rsidP="00E849EA"/>
    <w:sectPr w:rsidR="003701ED" w:rsidRPr="001D1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97F"/>
    <w:multiLevelType w:val="hybridMultilevel"/>
    <w:tmpl w:val="F80EBC12"/>
    <w:lvl w:ilvl="0" w:tplc="71DA184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26749"/>
    <w:multiLevelType w:val="hybridMultilevel"/>
    <w:tmpl w:val="B03ECFA8"/>
    <w:lvl w:ilvl="0" w:tplc="4D2C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77734"/>
    <w:multiLevelType w:val="hybridMultilevel"/>
    <w:tmpl w:val="B0727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41729"/>
    <w:multiLevelType w:val="hybridMultilevel"/>
    <w:tmpl w:val="78889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D07D1"/>
    <w:multiLevelType w:val="hybridMultilevel"/>
    <w:tmpl w:val="216C8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B5E48"/>
    <w:multiLevelType w:val="hybridMultilevel"/>
    <w:tmpl w:val="714A9C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66789"/>
    <w:multiLevelType w:val="hybridMultilevel"/>
    <w:tmpl w:val="68DACE5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64724"/>
    <w:multiLevelType w:val="hybridMultilevel"/>
    <w:tmpl w:val="F056B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030D4"/>
    <w:multiLevelType w:val="hybridMultilevel"/>
    <w:tmpl w:val="E084E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C:\Users\bstau\AppData\Local\Microsoft\Windows\Temporary Internet Files\Content.Outlook\E0AXNJ9C\ACCC submission mobile roaming.docx"/>
  </w:docVars>
  <w:rsids>
    <w:rsidRoot w:val="00794442"/>
    <w:rsid w:val="00000A0D"/>
    <w:rsid w:val="00007704"/>
    <w:rsid w:val="0001189B"/>
    <w:rsid w:val="00011947"/>
    <w:rsid w:val="00011D7E"/>
    <w:rsid w:val="00012753"/>
    <w:rsid w:val="00013E5A"/>
    <w:rsid w:val="00017209"/>
    <w:rsid w:val="00017DDA"/>
    <w:rsid w:val="000242F6"/>
    <w:rsid w:val="000245DC"/>
    <w:rsid w:val="00027BB4"/>
    <w:rsid w:val="00030B30"/>
    <w:rsid w:val="000319A9"/>
    <w:rsid w:val="000322EF"/>
    <w:rsid w:val="000326E5"/>
    <w:rsid w:val="0003552F"/>
    <w:rsid w:val="0003555F"/>
    <w:rsid w:val="00035AB1"/>
    <w:rsid w:val="0003667B"/>
    <w:rsid w:val="0003784C"/>
    <w:rsid w:val="00041647"/>
    <w:rsid w:val="000426CE"/>
    <w:rsid w:val="0004449C"/>
    <w:rsid w:val="0004463C"/>
    <w:rsid w:val="00045A7C"/>
    <w:rsid w:val="000467A5"/>
    <w:rsid w:val="00047B8E"/>
    <w:rsid w:val="00050DED"/>
    <w:rsid w:val="0005128A"/>
    <w:rsid w:val="0005229A"/>
    <w:rsid w:val="00053272"/>
    <w:rsid w:val="00053E1B"/>
    <w:rsid w:val="00054398"/>
    <w:rsid w:val="00055E3C"/>
    <w:rsid w:val="00056144"/>
    <w:rsid w:val="000561C6"/>
    <w:rsid w:val="000601AE"/>
    <w:rsid w:val="00060C2F"/>
    <w:rsid w:val="00061159"/>
    <w:rsid w:val="00061931"/>
    <w:rsid w:val="0006289A"/>
    <w:rsid w:val="000641A7"/>
    <w:rsid w:val="00066D41"/>
    <w:rsid w:val="00070700"/>
    <w:rsid w:val="00071D17"/>
    <w:rsid w:val="000739FD"/>
    <w:rsid w:val="000748A2"/>
    <w:rsid w:val="00074D98"/>
    <w:rsid w:val="00077BDA"/>
    <w:rsid w:val="00084D79"/>
    <w:rsid w:val="00085EB7"/>
    <w:rsid w:val="00090DB3"/>
    <w:rsid w:val="00091A6C"/>
    <w:rsid w:val="00093C6D"/>
    <w:rsid w:val="000944D1"/>
    <w:rsid w:val="00094DA5"/>
    <w:rsid w:val="000965BE"/>
    <w:rsid w:val="000970BE"/>
    <w:rsid w:val="000971C5"/>
    <w:rsid w:val="000A14A0"/>
    <w:rsid w:val="000A2481"/>
    <w:rsid w:val="000A27D4"/>
    <w:rsid w:val="000A2B60"/>
    <w:rsid w:val="000A3F19"/>
    <w:rsid w:val="000A41B5"/>
    <w:rsid w:val="000A62AD"/>
    <w:rsid w:val="000A6620"/>
    <w:rsid w:val="000A6A9F"/>
    <w:rsid w:val="000A7A18"/>
    <w:rsid w:val="000B0667"/>
    <w:rsid w:val="000B0A9C"/>
    <w:rsid w:val="000B3645"/>
    <w:rsid w:val="000B3993"/>
    <w:rsid w:val="000B78B0"/>
    <w:rsid w:val="000C20CF"/>
    <w:rsid w:val="000C2EA0"/>
    <w:rsid w:val="000C2EB2"/>
    <w:rsid w:val="000C35A0"/>
    <w:rsid w:val="000C45A8"/>
    <w:rsid w:val="000C4691"/>
    <w:rsid w:val="000C60B0"/>
    <w:rsid w:val="000D0521"/>
    <w:rsid w:val="000D07A9"/>
    <w:rsid w:val="000D1C30"/>
    <w:rsid w:val="000E07A0"/>
    <w:rsid w:val="000E2484"/>
    <w:rsid w:val="000E2B76"/>
    <w:rsid w:val="000E4B4E"/>
    <w:rsid w:val="000E78AA"/>
    <w:rsid w:val="000F25E3"/>
    <w:rsid w:val="000F365B"/>
    <w:rsid w:val="000F3D98"/>
    <w:rsid w:val="000F50FA"/>
    <w:rsid w:val="000F70E5"/>
    <w:rsid w:val="000F7598"/>
    <w:rsid w:val="00101F06"/>
    <w:rsid w:val="001021AD"/>
    <w:rsid w:val="00102E5F"/>
    <w:rsid w:val="00105794"/>
    <w:rsid w:val="0010598B"/>
    <w:rsid w:val="00111F0B"/>
    <w:rsid w:val="00113607"/>
    <w:rsid w:val="00113C29"/>
    <w:rsid w:val="001152D9"/>
    <w:rsid w:val="0011537F"/>
    <w:rsid w:val="001156C4"/>
    <w:rsid w:val="0011655E"/>
    <w:rsid w:val="00116E67"/>
    <w:rsid w:val="00122260"/>
    <w:rsid w:val="00122568"/>
    <w:rsid w:val="001226F8"/>
    <w:rsid w:val="00123049"/>
    <w:rsid w:val="00123B8F"/>
    <w:rsid w:val="00125688"/>
    <w:rsid w:val="001300DB"/>
    <w:rsid w:val="00130FB3"/>
    <w:rsid w:val="001314E2"/>
    <w:rsid w:val="00131A99"/>
    <w:rsid w:val="001328C5"/>
    <w:rsid w:val="00132F0E"/>
    <w:rsid w:val="0013341C"/>
    <w:rsid w:val="0013372A"/>
    <w:rsid w:val="0013599B"/>
    <w:rsid w:val="00136E51"/>
    <w:rsid w:val="001404E1"/>
    <w:rsid w:val="00141654"/>
    <w:rsid w:val="00142E05"/>
    <w:rsid w:val="0014308A"/>
    <w:rsid w:val="0014465C"/>
    <w:rsid w:val="00145514"/>
    <w:rsid w:val="00146B08"/>
    <w:rsid w:val="0014708E"/>
    <w:rsid w:val="00147BBB"/>
    <w:rsid w:val="0015085A"/>
    <w:rsid w:val="00152489"/>
    <w:rsid w:val="00153D7F"/>
    <w:rsid w:val="001540F3"/>
    <w:rsid w:val="0015432B"/>
    <w:rsid w:val="001547E9"/>
    <w:rsid w:val="001558DF"/>
    <w:rsid w:val="001559FC"/>
    <w:rsid w:val="001567A4"/>
    <w:rsid w:val="00156910"/>
    <w:rsid w:val="00162BE6"/>
    <w:rsid w:val="001634A0"/>
    <w:rsid w:val="001655ED"/>
    <w:rsid w:val="001663F9"/>
    <w:rsid w:val="00167B53"/>
    <w:rsid w:val="00170224"/>
    <w:rsid w:val="001722A3"/>
    <w:rsid w:val="001763CB"/>
    <w:rsid w:val="00176DD5"/>
    <w:rsid w:val="00176E72"/>
    <w:rsid w:val="001777FC"/>
    <w:rsid w:val="00177A87"/>
    <w:rsid w:val="00180130"/>
    <w:rsid w:val="00183CAE"/>
    <w:rsid w:val="001840FA"/>
    <w:rsid w:val="00185CA5"/>
    <w:rsid w:val="00187144"/>
    <w:rsid w:val="00191657"/>
    <w:rsid w:val="00191959"/>
    <w:rsid w:val="00192E1E"/>
    <w:rsid w:val="001933FC"/>
    <w:rsid w:val="00193FA2"/>
    <w:rsid w:val="00194360"/>
    <w:rsid w:val="00196A59"/>
    <w:rsid w:val="001A28F8"/>
    <w:rsid w:val="001A3292"/>
    <w:rsid w:val="001A4B9D"/>
    <w:rsid w:val="001A4DDB"/>
    <w:rsid w:val="001A61F6"/>
    <w:rsid w:val="001A6D6B"/>
    <w:rsid w:val="001B1C9F"/>
    <w:rsid w:val="001B2232"/>
    <w:rsid w:val="001B3C5D"/>
    <w:rsid w:val="001B45EF"/>
    <w:rsid w:val="001B4C32"/>
    <w:rsid w:val="001B6406"/>
    <w:rsid w:val="001C00D1"/>
    <w:rsid w:val="001C0E8F"/>
    <w:rsid w:val="001C1475"/>
    <w:rsid w:val="001C2B01"/>
    <w:rsid w:val="001C5025"/>
    <w:rsid w:val="001C7C44"/>
    <w:rsid w:val="001D022D"/>
    <w:rsid w:val="001D0AC2"/>
    <w:rsid w:val="001D0DA4"/>
    <w:rsid w:val="001D1B45"/>
    <w:rsid w:val="001D1D61"/>
    <w:rsid w:val="001D23F7"/>
    <w:rsid w:val="001D2DEB"/>
    <w:rsid w:val="001D3924"/>
    <w:rsid w:val="001D486B"/>
    <w:rsid w:val="001D640F"/>
    <w:rsid w:val="001E18DD"/>
    <w:rsid w:val="001E299A"/>
    <w:rsid w:val="001E3371"/>
    <w:rsid w:val="001E487A"/>
    <w:rsid w:val="001E4E1B"/>
    <w:rsid w:val="001E5295"/>
    <w:rsid w:val="001E65EF"/>
    <w:rsid w:val="001E79DE"/>
    <w:rsid w:val="001F097B"/>
    <w:rsid w:val="001F2EC7"/>
    <w:rsid w:val="001F3596"/>
    <w:rsid w:val="001F399E"/>
    <w:rsid w:val="001F3E20"/>
    <w:rsid w:val="001F5E0A"/>
    <w:rsid w:val="002003B2"/>
    <w:rsid w:val="002008B6"/>
    <w:rsid w:val="00202320"/>
    <w:rsid w:val="00202E9F"/>
    <w:rsid w:val="00206B29"/>
    <w:rsid w:val="00211A05"/>
    <w:rsid w:val="00211A06"/>
    <w:rsid w:val="00211A18"/>
    <w:rsid w:val="0021409D"/>
    <w:rsid w:val="00214F5D"/>
    <w:rsid w:val="00216A6C"/>
    <w:rsid w:val="00220E99"/>
    <w:rsid w:val="00221D23"/>
    <w:rsid w:val="00222376"/>
    <w:rsid w:val="002224F1"/>
    <w:rsid w:val="00223D4D"/>
    <w:rsid w:val="002240B1"/>
    <w:rsid w:val="002246C5"/>
    <w:rsid w:val="0022601A"/>
    <w:rsid w:val="00226BFC"/>
    <w:rsid w:val="00227931"/>
    <w:rsid w:val="002315CC"/>
    <w:rsid w:val="00231A0A"/>
    <w:rsid w:val="00231A5D"/>
    <w:rsid w:val="002339B7"/>
    <w:rsid w:val="00233A44"/>
    <w:rsid w:val="00236693"/>
    <w:rsid w:val="0023715E"/>
    <w:rsid w:val="00240E1C"/>
    <w:rsid w:val="002428F6"/>
    <w:rsid w:val="002464A8"/>
    <w:rsid w:val="00246568"/>
    <w:rsid w:val="00250237"/>
    <w:rsid w:val="0025046B"/>
    <w:rsid w:val="00255F29"/>
    <w:rsid w:val="002563FC"/>
    <w:rsid w:val="0026157A"/>
    <w:rsid w:val="002624DE"/>
    <w:rsid w:val="00263C2B"/>
    <w:rsid w:val="00263EE8"/>
    <w:rsid w:val="00265287"/>
    <w:rsid w:val="00265FD3"/>
    <w:rsid w:val="002667E3"/>
    <w:rsid w:val="00267675"/>
    <w:rsid w:val="002719A8"/>
    <w:rsid w:val="00272907"/>
    <w:rsid w:val="002730DF"/>
    <w:rsid w:val="00275544"/>
    <w:rsid w:val="00276FCA"/>
    <w:rsid w:val="0027714C"/>
    <w:rsid w:val="00277D8E"/>
    <w:rsid w:val="002829BE"/>
    <w:rsid w:val="00283C21"/>
    <w:rsid w:val="00284183"/>
    <w:rsid w:val="002853D5"/>
    <w:rsid w:val="00285B40"/>
    <w:rsid w:val="0028674E"/>
    <w:rsid w:val="0028765E"/>
    <w:rsid w:val="00287E4D"/>
    <w:rsid w:val="002915C8"/>
    <w:rsid w:val="0029361D"/>
    <w:rsid w:val="00294852"/>
    <w:rsid w:val="002A04B3"/>
    <w:rsid w:val="002A0F15"/>
    <w:rsid w:val="002A12F7"/>
    <w:rsid w:val="002A2196"/>
    <w:rsid w:val="002A29FA"/>
    <w:rsid w:val="002A2A7A"/>
    <w:rsid w:val="002A6E4C"/>
    <w:rsid w:val="002A7219"/>
    <w:rsid w:val="002A7578"/>
    <w:rsid w:val="002B00E1"/>
    <w:rsid w:val="002B0AA1"/>
    <w:rsid w:val="002B1919"/>
    <w:rsid w:val="002B2817"/>
    <w:rsid w:val="002B4D9B"/>
    <w:rsid w:val="002B5290"/>
    <w:rsid w:val="002B5514"/>
    <w:rsid w:val="002B7BD7"/>
    <w:rsid w:val="002C1D39"/>
    <w:rsid w:val="002C5F92"/>
    <w:rsid w:val="002C6612"/>
    <w:rsid w:val="002D02F0"/>
    <w:rsid w:val="002D1440"/>
    <w:rsid w:val="002D20AF"/>
    <w:rsid w:val="002D36FF"/>
    <w:rsid w:val="002D5100"/>
    <w:rsid w:val="002D51D6"/>
    <w:rsid w:val="002D665B"/>
    <w:rsid w:val="002D7FBE"/>
    <w:rsid w:val="002E0F06"/>
    <w:rsid w:val="002E12C5"/>
    <w:rsid w:val="002E3DB2"/>
    <w:rsid w:val="002E40FF"/>
    <w:rsid w:val="002E4453"/>
    <w:rsid w:val="002E4B5F"/>
    <w:rsid w:val="002E60F6"/>
    <w:rsid w:val="002E692D"/>
    <w:rsid w:val="002E6CA3"/>
    <w:rsid w:val="002E79A3"/>
    <w:rsid w:val="002F0041"/>
    <w:rsid w:val="002F0BA7"/>
    <w:rsid w:val="002F287C"/>
    <w:rsid w:val="002F4C37"/>
    <w:rsid w:val="00300619"/>
    <w:rsid w:val="00301466"/>
    <w:rsid w:val="00301CD5"/>
    <w:rsid w:val="00301EBE"/>
    <w:rsid w:val="00302A09"/>
    <w:rsid w:val="00303334"/>
    <w:rsid w:val="00305F8A"/>
    <w:rsid w:val="00306322"/>
    <w:rsid w:val="0030632D"/>
    <w:rsid w:val="00307870"/>
    <w:rsid w:val="00307BFE"/>
    <w:rsid w:val="00307C1E"/>
    <w:rsid w:val="0031037F"/>
    <w:rsid w:val="00313062"/>
    <w:rsid w:val="00314E99"/>
    <w:rsid w:val="003210F8"/>
    <w:rsid w:val="00322C1D"/>
    <w:rsid w:val="00322FE7"/>
    <w:rsid w:val="00323796"/>
    <w:rsid w:val="00325D9F"/>
    <w:rsid w:val="003269D0"/>
    <w:rsid w:val="00326CB8"/>
    <w:rsid w:val="00327A4A"/>
    <w:rsid w:val="00327D6C"/>
    <w:rsid w:val="00330A03"/>
    <w:rsid w:val="0033132E"/>
    <w:rsid w:val="00331632"/>
    <w:rsid w:val="00331B10"/>
    <w:rsid w:val="003322EF"/>
    <w:rsid w:val="00332318"/>
    <w:rsid w:val="00332CC7"/>
    <w:rsid w:val="00333A99"/>
    <w:rsid w:val="0033437A"/>
    <w:rsid w:val="003344C2"/>
    <w:rsid w:val="003346DF"/>
    <w:rsid w:val="00336D9B"/>
    <w:rsid w:val="0033783E"/>
    <w:rsid w:val="00340F15"/>
    <w:rsid w:val="0034770F"/>
    <w:rsid w:val="00347E29"/>
    <w:rsid w:val="003528CA"/>
    <w:rsid w:val="0035292F"/>
    <w:rsid w:val="00352FC1"/>
    <w:rsid w:val="0035407A"/>
    <w:rsid w:val="00354983"/>
    <w:rsid w:val="0035653E"/>
    <w:rsid w:val="0035660C"/>
    <w:rsid w:val="00356A3E"/>
    <w:rsid w:val="0035704A"/>
    <w:rsid w:val="0036198A"/>
    <w:rsid w:val="00365C2E"/>
    <w:rsid w:val="003677DD"/>
    <w:rsid w:val="003701ED"/>
    <w:rsid w:val="0037154C"/>
    <w:rsid w:val="00372BB4"/>
    <w:rsid w:val="00373C89"/>
    <w:rsid w:val="0037616A"/>
    <w:rsid w:val="00377BA9"/>
    <w:rsid w:val="003809E4"/>
    <w:rsid w:val="00380DC1"/>
    <w:rsid w:val="00382CAD"/>
    <w:rsid w:val="00383ABE"/>
    <w:rsid w:val="00383C3D"/>
    <w:rsid w:val="003844BB"/>
    <w:rsid w:val="00384966"/>
    <w:rsid w:val="003879B7"/>
    <w:rsid w:val="00387DAD"/>
    <w:rsid w:val="003902C6"/>
    <w:rsid w:val="0039179A"/>
    <w:rsid w:val="003922E6"/>
    <w:rsid w:val="003924C4"/>
    <w:rsid w:val="003928D9"/>
    <w:rsid w:val="00392BDE"/>
    <w:rsid w:val="00397A2B"/>
    <w:rsid w:val="00397C56"/>
    <w:rsid w:val="003A06E1"/>
    <w:rsid w:val="003A3F9B"/>
    <w:rsid w:val="003A4496"/>
    <w:rsid w:val="003A5E14"/>
    <w:rsid w:val="003A5E71"/>
    <w:rsid w:val="003A5ED1"/>
    <w:rsid w:val="003A7221"/>
    <w:rsid w:val="003B2665"/>
    <w:rsid w:val="003B5415"/>
    <w:rsid w:val="003B55DF"/>
    <w:rsid w:val="003C0DE8"/>
    <w:rsid w:val="003C0FBD"/>
    <w:rsid w:val="003C25BA"/>
    <w:rsid w:val="003C2B5E"/>
    <w:rsid w:val="003C344C"/>
    <w:rsid w:val="003C5921"/>
    <w:rsid w:val="003C7A18"/>
    <w:rsid w:val="003C7B80"/>
    <w:rsid w:val="003D0714"/>
    <w:rsid w:val="003D293B"/>
    <w:rsid w:val="003D3B54"/>
    <w:rsid w:val="003D3F11"/>
    <w:rsid w:val="003D40EC"/>
    <w:rsid w:val="003D5BBA"/>
    <w:rsid w:val="003D65D4"/>
    <w:rsid w:val="003D6BC5"/>
    <w:rsid w:val="003E1207"/>
    <w:rsid w:val="003E1AC0"/>
    <w:rsid w:val="003E211C"/>
    <w:rsid w:val="003E4CBD"/>
    <w:rsid w:val="003F049E"/>
    <w:rsid w:val="003F0F24"/>
    <w:rsid w:val="003F1885"/>
    <w:rsid w:val="003F2073"/>
    <w:rsid w:val="003F266C"/>
    <w:rsid w:val="003F3D45"/>
    <w:rsid w:val="003F58C7"/>
    <w:rsid w:val="003F6FF7"/>
    <w:rsid w:val="003F72D6"/>
    <w:rsid w:val="003F73B2"/>
    <w:rsid w:val="003F7867"/>
    <w:rsid w:val="003F7B52"/>
    <w:rsid w:val="003F7DE8"/>
    <w:rsid w:val="0040249A"/>
    <w:rsid w:val="00402878"/>
    <w:rsid w:val="0040290E"/>
    <w:rsid w:val="00403BBF"/>
    <w:rsid w:val="00403F2E"/>
    <w:rsid w:val="00405451"/>
    <w:rsid w:val="00406B19"/>
    <w:rsid w:val="0040791C"/>
    <w:rsid w:val="00410067"/>
    <w:rsid w:val="00411260"/>
    <w:rsid w:val="00412F59"/>
    <w:rsid w:val="00412FB1"/>
    <w:rsid w:val="00416FA1"/>
    <w:rsid w:val="004178CF"/>
    <w:rsid w:val="00417D8C"/>
    <w:rsid w:val="00422CA0"/>
    <w:rsid w:val="004234C3"/>
    <w:rsid w:val="0042549D"/>
    <w:rsid w:val="004255A8"/>
    <w:rsid w:val="00426D5C"/>
    <w:rsid w:val="00427326"/>
    <w:rsid w:val="00427D3B"/>
    <w:rsid w:val="00431864"/>
    <w:rsid w:val="00432A91"/>
    <w:rsid w:val="00435517"/>
    <w:rsid w:val="00436B36"/>
    <w:rsid w:val="00436B51"/>
    <w:rsid w:val="00436B71"/>
    <w:rsid w:val="00436EBD"/>
    <w:rsid w:val="00437F0A"/>
    <w:rsid w:val="00440078"/>
    <w:rsid w:val="00440A39"/>
    <w:rsid w:val="00440C42"/>
    <w:rsid w:val="00441539"/>
    <w:rsid w:val="00443F47"/>
    <w:rsid w:val="004459F3"/>
    <w:rsid w:val="004461D1"/>
    <w:rsid w:val="00446EC5"/>
    <w:rsid w:val="00447641"/>
    <w:rsid w:val="004528B5"/>
    <w:rsid w:val="00452A00"/>
    <w:rsid w:val="004541F0"/>
    <w:rsid w:val="004555A5"/>
    <w:rsid w:val="00455B9A"/>
    <w:rsid w:val="004577A2"/>
    <w:rsid w:val="00461453"/>
    <w:rsid w:val="0046320D"/>
    <w:rsid w:val="00463C47"/>
    <w:rsid w:val="0046467D"/>
    <w:rsid w:val="00466A29"/>
    <w:rsid w:val="004723A3"/>
    <w:rsid w:val="004724C9"/>
    <w:rsid w:val="004729A1"/>
    <w:rsid w:val="00473959"/>
    <w:rsid w:val="004761C2"/>
    <w:rsid w:val="00476A2A"/>
    <w:rsid w:val="00476BF8"/>
    <w:rsid w:val="00477508"/>
    <w:rsid w:val="00480592"/>
    <w:rsid w:val="00482832"/>
    <w:rsid w:val="00482F81"/>
    <w:rsid w:val="00484998"/>
    <w:rsid w:val="00485736"/>
    <w:rsid w:val="00486E85"/>
    <w:rsid w:val="00490375"/>
    <w:rsid w:val="00491177"/>
    <w:rsid w:val="004914A2"/>
    <w:rsid w:val="00492CA1"/>
    <w:rsid w:val="00495858"/>
    <w:rsid w:val="004970CB"/>
    <w:rsid w:val="004A2975"/>
    <w:rsid w:val="004A36E2"/>
    <w:rsid w:val="004A38AF"/>
    <w:rsid w:val="004A4190"/>
    <w:rsid w:val="004A5239"/>
    <w:rsid w:val="004B28DA"/>
    <w:rsid w:val="004B48B3"/>
    <w:rsid w:val="004B4B89"/>
    <w:rsid w:val="004B4F02"/>
    <w:rsid w:val="004C1E70"/>
    <w:rsid w:val="004C3106"/>
    <w:rsid w:val="004C40DD"/>
    <w:rsid w:val="004C57B8"/>
    <w:rsid w:val="004C614A"/>
    <w:rsid w:val="004D07AD"/>
    <w:rsid w:val="004D089F"/>
    <w:rsid w:val="004D153B"/>
    <w:rsid w:val="004D1B5B"/>
    <w:rsid w:val="004D669B"/>
    <w:rsid w:val="004D7202"/>
    <w:rsid w:val="004D7878"/>
    <w:rsid w:val="004E0728"/>
    <w:rsid w:val="004E17AF"/>
    <w:rsid w:val="004E3291"/>
    <w:rsid w:val="004E3E46"/>
    <w:rsid w:val="004E4B9E"/>
    <w:rsid w:val="004E4DF2"/>
    <w:rsid w:val="004E6875"/>
    <w:rsid w:val="004E7580"/>
    <w:rsid w:val="004E7AA9"/>
    <w:rsid w:val="004F0BB4"/>
    <w:rsid w:val="004F15E2"/>
    <w:rsid w:val="004F643C"/>
    <w:rsid w:val="00501181"/>
    <w:rsid w:val="005033E9"/>
    <w:rsid w:val="00504C64"/>
    <w:rsid w:val="0050504E"/>
    <w:rsid w:val="00505E64"/>
    <w:rsid w:val="00507CE1"/>
    <w:rsid w:val="00515260"/>
    <w:rsid w:val="00516013"/>
    <w:rsid w:val="005160C3"/>
    <w:rsid w:val="00516378"/>
    <w:rsid w:val="00516DC1"/>
    <w:rsid w:val="00521B7F"/>
    <w:rsid w:val="00522E1F"/>
    <w:rsid w:val="00523064"/>
    <w:rsid w:val="0052519D"/>
    <w:rsid w:val="00526F81"/>
    <w:rsid w:val="00527042"/>
    <w:rsid w:val="0053047D"/>
    <w:rsid w:val="0053059F"/>
    <w:rsid w:val="0053180D"/>
    <w:rsid w:val="0053235D"/>
    <w:rsid w:val="00533216"/>
    <w:rsid w:val="00533A11"/>
    <w:rsid w:val="00533CA3"/>
    <w:rsid w:val="0053468C"/>
    <w:rsid w:val="005361C8"/>
    <w:rsid w:val="0053620B"/>
    <w:rsid w:val="0053713A"/>
    <w:rsid w:val="00537FC6"/>
    <w:rsid w:val="00541014"/>
    <w:rsid w:val="005419D7"/>
    <w:rsid w:val="00541B42"/>
    <w:rsid w:val="00541E9A"/>
    <w:rsid w:val="005420DA"/>
    <w:rsid w:val="0054238F"/>
    <w:rsid w:val="0054263E"/>
    <w:rsid w:val="00543683"/>
    <w:rsid w:val="00544BD9"/>
    <w:rsid w:val="00545523"/>
    <w:rsid w:val="0054615A"/>
    <w:rsid w:val="00546495"/>
    <w:rsid w:val="005508B2"/>
    <w:rsid w:val="00550C19"/>
    <w:rsid w:val="00551E47"/>
    <w:rsid w:val="005531F9"/>
    <w:rsid w:val="00553885"/>
    <w:rsid w:val="00553E36"/>
    <w:rsid w:val="00554919"/>
    <w:rsid w:val="005562FD"/>
    <w:rsid w:val="00556999"/>
    <w:rsid w:val="0055747E"/>
    <w:rsid w:val="005617C2"/>
    <w:rsid w:val="00564244"/>
    <w:rsid w:val="00571A02"/>
    <w:rsid w:val="005759CB"/>
    <w:rsid w:val="00577DCC"/>
    <w:rsid w:val="00580B67"/>
    <w:rsid w:val="0058130C"/>
    <w:rsid w:val="00581AF0"/>
    <w:rsid w:val="00582251"/>
    <w:rsid w:val="00582E70"/>
    <w:rsid w:val="00584B4A"/>
    <w:rsid w:val="00586AB4"/>
    <w:rsid w:val="0059138E"/>
    <w:rsid w:val="005922A5"/>
    <w:rsid w:val="0059244C"/>
    <w:rsid w:val="0059264F"/>
    <w:rsid w:val="00593B97"/>
    <w:rsid w:val="00594714"/>
    <w:rsid w:val="0059589D"/>
    <w:rsid w:val="00596EE5"/>
    <w:rsid w:val="00597543"/>
    <w:rsid w:val="00597E06"/>
    <w:rsid w:val="005A10F4"/>
    <w:rsid w:val="005A2305"/>
    <w:rsid w:val="005A30F6"/>
    <w:rsid w:val="005A3865"/>
    <w:rsid w:val="005A4CF7"/>
    <w:rsid w:val="005A7B1F"/>
    <w:rsid w:val="005B0660"/>
    <w:rsid w:val="005B11C6"/>
    <w:rsid w:val="005B3409"/>
    <w:rsid w:val="005B4C70"/>
    <w:rsid w:val="005B4F04"/>
    <w:rsid w:val="005B5345"/>
    <w:rsid w:val="005B69DB"/>
    <w:rsid w:val="005C01EA"/>
    <w:rsid w:val="005C0EA8"/>
    <w:rsid w:val="005C28CD"/>
    <w:rsid w:val="005C41D0"/>
    <w:rsid w:val="005C4E9D"/>
    <w:rsid w:val="005C782F"/>
    <w:rsid w:val="005C7BAC"/>
    <w:rsid w:val="005C7EE5"/>
    <w:rsid w:val="005D1207"/>
    <w:rsid w:val="005D194C"/>
    <w:rsid w:val="005D279B"/>
    <w:rsid w:val="005D2ED6"/>
    <w:rsid w:val="005D3501"/>
    <w:rsid w:val="005D374B"/>
    <w:rsid w:val="005D44EF"/>
    <w:rsid w:val="005D5EEF"/>
    <w:rsid w:val="005D64B6"/>
    <w:rsid w:val="005D6831"/>
    <w:rsid w:val="005D6D31"/>
    <w:rsid w:val="005E265D"/>
    <w:rsid w:val="005E7093"/>
    <w:rsid w:val="005E7C42"/>
    <w:rsid w:val="005F36D5"/>
    <w:rsid w:val="005F4DA7"/>
    <w:rsid w:val="00600874"/>
    <w:rsid w:val="00601CE2"/>
    <w:rsid w:val="00602335"/>
    <w:rsid w:val="00604D1D"/>
    <w:rsid w:val="006066F4"/>
    <w:rsid w:val="00606755"/>
    <w:rsid w:val="0060675E"/>
    <w:rsid w:val="00607C93"/>
    <w:rsid w:val="00610D69"/>
    <w:rsid w:val="00611C69"/>
    <w:rsid w:val="006121C2"/>
    <w:rsid w:val="00615386"/>
    <w:rsid w:val="00617F40"/>
    <w:rsid w:val="006210F5"/>
    <w:rsid w:val="00623DE9"/>
    <w:rsid w:val="006258C3"/>
    <w:rsid w:val="006261C1"/>
    <w:rsid w:val="00627A0F"/>
    <w:rsid w:val="006301D4"/>
    <w:rsid w:val="00630BC6"/>
    <w:rsid w:val="00632A97"/>
    <w:rsid w:val="00634B35"/>
    <w:rsid w:val="00635338"/>
    <w:rsid w:val="006374CC"/>
    <w:rsid w:val="00637970"/>
    <w:rsid w:val="00637FA7"/>
    <w:rsid w:val="00642378"/>
    <w:rsid w:val="00642BA1"/>
    <w:rsid w:val="00646194"/>
    <w:rsid w:val="006474D7"/>
    <w:rsid w:val="00651002"/>
    <w:rsid w:val="006518FE"/>
    <w:rsid w:val="00651C6E"/>
    <w:rsid w:val="006529BD"/>
    <w:rsid w:val="00654229"/>
    <w:rsid w:val="00654361"/>
    <w:rsid w:val="00654B83"/>
    <w:rsid w:val="006560F6"/>
    <w:rsid w:val="00656ED9"/>
    <w:rsid w:val="00657543"/>
    <w:rsid w:val="00657C62"/>
    <w:rsid w:val="006619D9"/>
    <w:rsid w:val="00662013"/>
    <w:rsid w:val="0066493C"/>
    <w:rsid w:val="00664AF5"/>
    <w:rsid w:val="00665892"/>
    <w:rsid w:val="0066593E"/>
    <w:rsid w:val="00666CC1"/>
    <w:rsid w:val="00670FAE"/>
    <w:rsid w:val="006720CE"/>
    <w:rsid w:val="00672425"/>
    <w:rsid w:val="00672861"/>
    <w:rsid w:val="00674F61"/>
    <w:rsid w:val="006753A6"/>
    <w:rsid w:val="00676B9C"/>
    <w:rsid w:val="00676BD2"/>
    <w:rsid w:val="006804E9"/>
    <w:rsid w:val="006809CE"/>
    <w:rsid w:val="0068372F"/>
    <w:rsid w:val="006849C9"/>
    <w:rsid w:val="006861F2"/>
    <w:rsid w:val="00686DF3"/>
    <w:rsid w:val="00687713"/>
    <w:rsid w:val="00690259"/>
    <w:rsid w:val="00690639"/>
    <w:rsid w:val="00691B97"/>
    <w:rsid w:val="006930CC"/>
    <w:rsid w:val="00696A5D"/>
    <w:rsid w:val="006970F9"/>
    <w:rsid w:val="006975C5"/>
    <w:rsid w:val="006978A3"/>
    <w:rsid w:val="006A168F"/>
    <w:rsid w:val="006A2992"/>
    <w:rsid w:val="006A2E9B"/>
    <w:rsid w:val="006A3B0D"/>
    <w:rsid w:val="006A482C"/>
    <w:rsid w:val="006A5031"/>
    <w:rsid w:val="006A6C5D"/>
    <w:rsid w:val="006B0B63"/>
    <w:rsid w:val="006B2D4B"/>
    <w:rsid w:val="006B526A"/>
    <w:rsid w:val="006B5C1F"/>
    <w:rsid w:val="006B5C3A"/>
    <w:rsid w:val="006C0BF3"/>
    <w:rsid w:val="006C3687"/>
    <w:rsid w:val="006C4CF8"/>
    <w:rsid w:val="006C4D62"/>
    <w:rsid w:val="006C7987"/>
    <w:rsid w:val="006C7A9E"/>
    <w:rsid w:val="006D2226"/>
    <w:rsid w:val="006D2521"/>
    <w:rsid w:val="006D257E"/>
    <w:rsid w:val="006D38B7"/>
    <w:rsid w:val="006D461F"/>
    <w:rsid w:val="006D654C"/>
    <w:rsid w:val="006D6B68"/>
    <w:rsid w:val="006D7491"/>
    <w:rsid w:val="006D7545"/>
    <w:rsid w:val="006D7DAB"/>
    <w:rsid w:val="006E113E"/>
    <w:rsid w:val="006E1319"/>
    <w:rsid w:val="006E23CD"/>
    <w:rsid w:val="006E6269"/>
    <w:rsid w:val="006E67D4"/>
    <w:rsid w:val="006E71ED"/>
    <w:rsid w:val="006E7A27"/>
    <w:rsid w:val="006E7D1C"/>
    <w:rsid w:val="00702337"/>
    <w:rsid w:val="007024E0"/>
    <w:rsid w:val="007035CF"/>
    <w:rsid w:val="007048E3"/>
    <w:rsid w:val="00704D05"/>
    <w:rsid w:val="007063EA"/>
    <w:rsid w:val="00706643"/>
    <w:rsid w:val="007102CD"/>
    <w:rsid w:val="007109A3"/>
    <w:rsid w:val="007116B0"/>
    <w:rsid w:val="007133E3"/>
    <w:rsid w:val="00714541"/>
    <w:rsid w:val="00715802"/>
    <w:rsid w:val="00715A9E"/>
    <w:rsid w:val="00715D50"/>
    <w:rsid w:val="00715F63"/>
    <w:rsid w:val="00716EE7"/>
    <w:rsid w:val="007170F9"/>
    <w:rsid w:val="00720684"/>
    <w:rsid w:val="00721392"/>
    <w:rsid w:val="007221C7"/>
    <w:rsid w:val="00722A78"/>
    <w:rsid w:val="00725F4D"/>
    <w:rsid w:val="00726E75"/>
    <w:rsid w:val="00727B93"/>
    <w:rsid w:val="00732533"/>
    <w:rsid w:val="00734202"/>
    <w:rsid w:val="00741761"/>
    <w:rsid w:val="00742EB9"/>
    <w:rsid w:val="00744D9C"/>
    <w:rsid w:val="007462BC"/>
    <w:rsid w:val="007462D3"/>
    <w:rsid w:val="007472F1"/>
    <w:rsid w:val="00747FF8"/>
    <w:rsid w:val="00750C6C"/>
    <w:rsid w:val="00753B25"/>
    <w:rsid w:val="007544F5"/>
    <w:rsid w:val="00757D6A"/>
    <w:rsid w:val="00760D38"/>
    <w:rsid w:val="00761D28"/>
    <w:rsid w:val="007637D5"/>
    <w:rsid w:val="007644CA"/>
    <w:rsid w:val="0076450C"/>
    <w:rsid w:val="007652BC"/>
    <w:rsid w:val="00766280"/>
    <w:rsid w:val="0076684C"/>
    <w:rsid w:val="0077027B"/>
    <w:rsid w:val="007709F6"/>
    <w:rsid w:val="00770C76"/>
    <w:rsid w:val="0077593C"/>
    <w:rsid w:val="00776A29"/>
    <w:rsid w:val="00776B1C"/>
    <w:rsid w:val="00776F6C"/>
    <w:rsid w:val="007835B1"/>
    <w:rsid w:val="007877C7"/>
    <w:rsid w:val="00791AC3"/>
    <w:rsid w:val="00792E5C"/>
    <w:rsid w:val="007936D7"/>
    <w:rsid w:val="00794442"/>
    <w:rsid w:val="00795DF8"/>
    <w:rsid w:val="00795E96"/>
    <w:rsid w:val="00797C65"/>
    <w:rsid w:val="00797C79"/>
    <w:rsid w:val="007A5050"/>
    <w:rsid w:val="007A5A3C"/>
    <w:rsid w:val="007B1998"/>
    <w:rsid w:val="007B1F62"/>
    <w:rsid w:val="007B2156"/>
    <w:rsid w:val="007B25EC"/>
    <w:rsid w:val="007B3503"/>
    <w:rsid w:val="007B386D"/>
    <w:rsid w:val="007B6131"/>
    <w:rsid w:val="007B6B16"/>
    <w:rsid w:val="007B7088"/>
    <w:rsid w:val="007B75B8"/>
    <w:rsid w:val="007B7DAE"/>
    <w:rsid w:val="007C13CD"/>
    <w:rsid w:val="007C16D3"/>
    <w:rsid w:val="007C16DF"/>
    <w:rsid w:val="007C249A"/>
    <w:rsid w:val="007C3298"/>
    <w:rsid w:val="007C464D"/>
    <w:rsid w:val="007C4871"/>
    <w:rsid w:val="007C5707"/>
    <w:rsid w:val="007C5E7A"/>
    <w:rsid w:val="007C67A4"/>
    <w:rsid w:val="007C6CD7"/>
    <w:rsid w:val="007C75A0"/>
    <w:rsid w:val="007C7ECF"/>
    <w:rsid w:val="007D0059"/>
    <w:rsid w:val="007D00F5"/>
    <w:rsid w:val="007D3D5F"/>
    <w:rsid w:val="007D41FB"/>
    <w:rsid w:val="007D6000"/>
    <w:rsid w:val="007E0465"/>
    <w:rsid w:val="007E13EA"/>
    <w:rsid w:val="007E4158"/>
    <w:rsid w:val="007E61DA"/>
    <w:rsid w:val="007E798F"/>
    <w:rsid w:val="007F02AC"/>
    <w:rsid w:val="007F03F9"/>
    <w:rsid w:val="007F0E15"/>
    <w:rsid w:val="007F4454"/>
    <w:rsid w:val="007F5D06"/>
    <w:rsid w:val="00800251"/>
    <w:rsid w:val="00800B8C"/>
    <w:rsid w:val="008029C6"/>
    <w:rsid w:val="008037A1"/>
    <w:rsid w:val="0080469E"/>
    <w:rsid w:val="00805463"/>
    <w:rsid w:val="0080595E"/>
    <w:rsid w:val="00806769"/>
    <w:rsid w:val="00806FBC"/>
    <w:rsid w:val="00807683"/>
    <w:rsid w:val="0081031D"/>
    <w:rsid w:val="008103E7"/>
    <w:rsid w:val="00810680"/>
    <w:rsid w:val="008106F0"/>
    <w:rsid w:val="00811BD0"/>
    <w:rsid w:val="00812827"/>
    <w:rsid w:val="00812A10"/>
    <w:rsid w:val="0081752A"/>
    <w:rsid w:val="0081782E"/>
    <w:rsid w:val="00821B52"/>
    <w:rsid w:val="008238BC"/>
    <w:rsid w:val="0082484A"/>
    <w:rsid w:val="008260B0"/>
    <w:rsid w:val="00826DCB"/>
    <w:rsid w:val="008277C7"/>
    <w:rsid w:val="00830098"/>
    <w:rsid w:val="00831CB7"/>
    <w:rsid w:val="00832280"/>
    <w:rsid w:val="00832599"/>
    <w:rsid w:val="008329A0"/>
    <w:rsid w:val="008350F7"/>
    <w:rsid w:val="00835225"/>
    <w:rsid w:val="00836C3F"/>
    <w:rsid w:val="00836F55"/>
    <w:rsid w:val="0083717A"/>
    <w:rsid w:val="00837363"/>
    <w:rsid w:val="00842F8B"/>
    <w:rsid w:val="00845541"/>
    <w:rsid w:val="008467E9"/>
    <w:rsid w:val="00846E84"/>
    <w:rsid w:val="008471FD"/>
    <w:rsid w:val="0085032A"/>
    <w:rsid w:val="00851157"/>
    <w:rsid w:val="0085369B"/>
    <w:rsid w:val="008542FC"/>
    <w:rsid w:val="00854517"/>
    <w:rsid w:val="00855A8B"/>
    <w:rsid w:val="00856D34"/>
    <w:rsid w:val="008573B0"/>
    <w:rsid w:val="00857617"/>
    <w:rsid w:val="00857DA4"/>
    <w:rsid w:val="008617F4"/>
    <w:rsid w:val="00862229"/>
    <w:rsid w:val="008624BA"/>
    <w:rsid w:val="00862822"/>
    <w:rsid w:val="0086364D"/>
    <w:rsid w:val="008672ED"/>
    <w:rsid w:val="008676C9"/>
    <w:rsid w:val="00867FDE"/>
    <w:rsid w:val="00871BEE"/>
    <w:rsid w:val="008726AC"/>
    <w:rsid w:val="00874741"/>
    <w:rsid w:val="00875277"/>
    <w:rsid w:val="00875387"/>
    <w:rsid w:val="0087725E"/>
    <w:rsid w:val="00881560"/>
    <w:rsid w:val="00884822"/>
    <w:rsid w:val="00886243"/>
    <w:rsid w:val="0088716E"/>
    <w:rsid w:val="0088758B"/>
    <w:rsid w:val="00890816"/>
    <w:rsid w:val="00890AD0"/>
    <w:rsid w:val="00890FF8"/>
    <w:rsid w:val="0089110E"/>
    <w:rsid w:val="00891236"/>
    <w:rsid w:val="008922E6"/>
    <w:rsid w:val="00893830"/>
    <w:rsid w:val="00893869"/>
    <w:rsid w:val="00896436"/>
    <w:rsid w:val="00897593"/>
    <w:rsid w:val="008A19A6"/>
    <w:rsid w:val="008A2844"/>
    <w:rsid w:val="008A5E21"/>
    <w:rsid w:val="008B0989"/>
    <w:rsid w:val="008B16F8"/>
    <w:rsid w:val="008B53E1"/>
    <w:rsid w:val="008B54BD"/>
    <w:rsid w:val="008B6256"/>
    <w:rsid w:val="008B7E7C"/>
    <w:rsid w:val="008C01F0"/>
    <w:rsid w:val="008C03CA"/>
    <w:rsid w:val="008C1873"/>
    <w:rsid w:val="008C29EC"/>
    <w:rsid w:val="008C2C22"/>
    <w:rsid w:val="008C340B"/>
    <w:rsid w:val="008C34DA"/>
    <w:rsid w:val="008C37C7"/>
    <w:rsid w:val="008C3D12"/>
    <w:rsid w:val="008C4159"/>
    <w:rsid w:val="008C43F8"/>
    <w:rsid w:val="008C62F1"/>
    <w:rsid w:val="008C6E97"/>
    <w:rsid w:val="008D03BB"/>
    <w:rsid w:val="008D05A0"/>
    <w:rsid w:val="008D17C3"/>
    <w:rsid w:val="008D3C25"/>
    <w:rsid w:val="008D71B0"/>
    <w:rsid w:val="008E0177"/>
    <w:rsid w:val="008E2095"/>
    <w:rsid w:val="008E32FC"/>
    <w:rsid w:val="008E726B"/>
    <w:rsid w:val="008E7E98"/>
    <w:rsid w:val="008E7EF2"/>
    <w:rsid w:val="008F0F6D"/>
    <w:rsid w:val="008F11EA"/>
    <w:rsid w:val="008F1F11"/>
    <w:rsid w:val="008F64F4"/>
    <w:rsid w:val="008F7F6D"/>
    <w:rsid w:val="00901198"/>
    <w:rsid w:val="00901E55"/>
    <w:rsid w:val="00903B2D"/>
    <w:rsid w:val="00905239"/>
    <w:rsid w:val="00905D04"/>
    <w:rsid w:val="009063E7"/>
    <w:rsid w:val="00906750"/>
    <w:rsid w:val="00906DAB"/>
    <w:rsid w:val="00907071"/>
    <w:rsid w:val="00907155"/>
    <w:rsid w:val="0091640E"/>
    <w:rsid w:val="00917594"/>
    <w:rsid w:val="00917824"/>
    <w:rsid w:val="009179BF"/>
    <w:rsid w:val="009247DB"/>
    <w:rsid w:val="009255C9"/>
    <w:rsid w:val="0092658A"/>
    <w:rsid w:val="009270C8"/>
    <w:rsid w:val="00932406"/>
    <w:rsid w:val="00932600"/>
    <w:rsid w:val="00933B77"/>
    <w:rsid w:val="00933B9F"/>
    <w:rsid w:val="00933FD2"/>
    <w:rsid w:val="0093554F"/>
    <w:rsid w:val="00937889"/>
    <w:rsid w:val="009379A1"/>
    <w:rsid w:val="00937F76"/>
    <w:rsid w:val="00940FAB"/>
    <w:rsid w:val="00941AE0"/>
    <w:rsid w:val="0094340A"/>
    <w:rsid w:val="009440F8"/>
    <w:rsid w:val="0094418F"/>
    <w:rsid w:val="009442D5"/>
    <w:rsid w:val="00945CF7"/>
    <w:rsid w:val="00946BEB"/>
    <w:rsid w:val="00951F0D"/>
    <w:rsid w:val="009531DA"/>
    <w:rsid w:val="0095583C"/>
    <w:rsid w:val="00955FF2"/>
    <w:rsid w:val="00962C0B"/>
    <w:rsid w:val="0097683A"/>
    <w:rsid w:val="009776A7"/>
    <w:rsid w:val="00980C77"/>
    <w:rsid w:val="0098111A"/>
    <w:rsid w:val="009811CD"/>
    <w:rsid w:val="0098207E"/>
    <w:rsid w:val="00982569"/>
    <w:rsid w:val="00982EC4"/>
    <w:rsid w:val="0098396A"/>
    <w:rsid w:val="00983B9B"/>
    <w:rsid w:val="00986193"/>
    <w:rsid w:val="0098688A"/>
    <w:rsid w:val="00991A5C"/>
    <w:rsid w:val="00992443"/>
    <w:rsid w:val="00993EA2"/>
    <w:rsid w:val="009943B7"/>
    <w:rsid w:val="00995B6A"/>
    <w:rsid w:val="00996215"/>
    <w:rsid w:val="00996C8E"/>
    <w:rsid w:val="009A2906"/>
    <w:rsid w:val="009A4DCC"/>
    <w:rsid w:val="009A56B2"/>
    <w:rsid w:val="009A6BBF"/>
    <w:rsid w:val="009A7676"/>
    <w:rsid w:val="009B1521"/>
    <w:rsid w:val="009B156F"/>
    <w:rsid w:val="009B19E1"/>
    <w:rsid w:val="009B220E"/>
    <w:rsid w:val="009B3077"/>
    <w:rsid w:val="009B3445"/>
    <w:rsid w:val="009B48F5"/>
    <w:rsid w:val="009B494E"/>
    <w:rsid w:val="009B49BF"/>
    <w:rsid w:val="009B53D4"/>
    <w:rsid w:val="009B66DF"/>
    <w:rsid w:val="009B6728"/>
    <w:rsid w:val="009B68EF"/>
    <w:rsid w:val="009C005C"/>
    <w:rsid w:val="009C09FC"/>
    <w:rsid w:val="009C1468"/>
    <w:rsid w:val="009C1F35"/>
    <w:rsid w:val="009C4381"/>
    <w:rsid w:val="009C4A2B"/>
    <w:rsid w:val="009C52E9"/>
    <w:rsid w:val="009C588B"/>
    <w:rsid w:val="009C627F"/>
    <w:rsid w:val="009D080F"/>
    <w:rsid w:val="009D1265"/>
    <w:rsid w:val="009D2CA4"/>
    <w:rsid w:val="009D2EC7"/>
    <w:rsid w:val="009D31A8"/>
    <w:rsid w:val="009D4E0F"/>
    <w:rsid w:val="009D59EE"/>
    <w:rsid w:val="009D5F8E"/>
    <w:rsid w:val="009D726D"/>
    <w:rsid w:val="009E141F"/>
    <w:rsid w:val="009E4A04"/>
    <w:rsid w:val="009E7DE2"/>
    <w:rsid w:val="009F045E"/>
    <w:rsid w:val="009F1623"/>
    <w:rsid w:val="009F22B2"/>
    <w:rsid w:val="009F3173"/>
    <w:rsid w:val="009F355E"/>
    <w:rsid w:val="009F5552"/>
    <w:rsid w:val="009F6136"/>
    <w:rsid w:val="009F71F1"/>
    <w:rsid w:val="00A00602"/>
    <w:rsid w:val="00A0157C"/>
    <w:rsid w:val="00A03590"/>
    <w:rsid w:val="00A04A40"/>
    <w:rsid w:val="00A106A0"/>
    <w:rsid w:val="00A10FEC"/>
    <w:rsid w:val="00A116EC"/>
    <w:rsid w:val="00A13DD5"/>
    <w:rsid w:val="00A144EF"/>
    <w:rsid w:val="00A172DE"/>
    <w:rsid w:val="00A1775F"/>
    <w:rsid w:val="00A178DE"/>
    <w:rsid w:val="00A2277A"/>
    <w:rsid w:val="00A26ABA"/>
    <w:rsid w:val="00A2741D"/>
    <w:rsid w:val="00A27873"/>
    <w:rsid w:val="00A30E26"/>
    <w:rsid w:val="00A32CB1"/>
    <w:rsid w:val="00A34032"/>
    <w:rsid w:val="00A37FAE"/>
    <w:rsid w:val="00A42425"/>
    <w:rsid w:val="00A4278F"/>
    <w:rsid w:val="00A42A64"/>
    <w:rsid w:val="00A43549"/>
    <w:rsid w:val="00A43A24"/>
    <w:rsid w:val="00A44A38"/>
    <w:rsid w:val="00A46287"/>
    <w:rsid w:val="00A46351"/>
    <w:rsid w:val="00A47871"/>
    <w:rsid w:val="00A52D6B"/>
    <w:rsid w:val="00A563AD"/>
    <w:rsid w:val="00A6124A"/>
    <w:rsid w:val="00A61C4D"/>
    <w:rsid w:val="00A656B6"/>
    <w:rsid w:val="00A661BC"/>
    <w:rsid w:val="00A666B9"/>
    <w:rsid w:val="00A715D9"/>
    <w:rsid w:val="00A738B7"/>
    <w:rsid w:val="00A73F4D"/>
    <w:rsid w:val="00A81D33"/>
    <w:rsid w:val="00A81D7C"/>
    <w:rsid w:val="00A83878"/>
    <w:rsid w:val="00A83DBD"/>
    <w:rsid w:val="00A86242"/>
    <w:rsid w:val="00A92AD0"/>
    <w:rsid w:val="00A943D6"/>
    <w:rsid w:val="00A9499C"/>
    <w:rsid w:val="00A94EE9"/>
    <w:rsid w:val="00A95A86"/>
    <w:rsid w:val="00A9654A"/>
    <w:rsid w:val="00AA0A6E"/>
    <w:rsid w:val="00AA0CA8"/>
    <w:rsid w:val="00AA1F79"/>
    <w:rsid w:val="00AA2DAE"/>
    <w:rsid w:val="00AA349B"/>
    <w:rsid w:val="00AA4144"/>
    <w:rsid w:val="00AA4C7B"/>
    <w:rsid w:val="00AA52A3"/>
    <w:rsid w:val="00AA6EAE"/>
    <w:rsid w:val="00AA71A7"/>
    <w:rsid w:val="00AA7CAE"/>
    <w:rsid w:val="00AB1432"/>
    <w:rsid w:val="00AB26BB"/>
    <w:rsid w:val="00AB3C7C"/>
    <w:rsid w:val="00AB466A"/>
    <w:rsid w:val="00AB48AA"/>
    <w:rsid w:val="00AB53D1"/>
    <w:rsid w:val="00AB57BE"/>
    <w:rsid w:val="00AB6CE4"/>
    <w:rsid w:val="00AB7EC6"/>
    <w:rsid w:val="00AC105A"/>
    <w:rsid w:val="00AC1CDC"/>
    <w:rsid w:val="00AC47BF"/>
    <w:rsid w:val="00AC499B"/>
    <w:rsid w:val="00AC7190"/>
    <w:rsid w:val="00AD0DF0"/>
    <w:rsid w:val="00AD2135"/>
    <w:rsid w:val="00AD27FE"/>
    <w:rsid w:val="00AD5126"/>
    <w:rsid w:val="00AD6E3E"/>
    <w:rsid w:val="00AE0F39"/>
    <w:rsid w:val="00AE28A7"/>
    <w:rsid w:val="00AE31B0"/>
    <w:rsid w:val="00AE379C"/>
    <w:rsid w:val="00AE4D96"/>
    <w:rsid w:val="00AE5827"/>
    <w:rsid w:val="00AE6CFF"/>
    <w:rsid w:val="00AE7C9E"/>
    <w:rsid w:val="00AF172A"/>
    <w:rsid w:val="00AF1794"/>
    <w:rsid w:val="00AF2799"/>
    <w:rsid w:val="00AF2900"/>
    <w:rsid w:val="00AF4366"/>
    <w:rsid w:val="00AF4B52"/>
    <w:rsid w:val="00AF5D97"/>
    <w:rsid w:val="00B015E4"/>
    <w:rsid w:val="00B0496C"/>
    <w:rsid w:val="00B069FB"/>
    <w:rsid w:val="00B07F65"/>
    <w:rsid w:val="00B100EB"/>
    <w:rsid w:val="00B13CC7"/>
    <w:rsid w:val="00B13DD4"/>
    <w:rsid w:val="00B14408"/>
    <w:rsid w:val="00B14A3C"/>
    <w:rsid w:val="00B14E1C"/>
    <w:rsid w:val="00B162C3"/>
    <w:rsid w:val="00B16572"/>
    <w:rsid w:val="00B16E71"/>
    <w:rsid w:val="00B203A3"/>
    <w:rsid w:val="00B22C16"/>
    <w:rsid w:val="00B234EF"/>
    <w:rsid w:val="00B24C9A"/>
    <w:rsid w:val="00B34933"/>
    <w:rsid w:val="00B35928"/>
    <w:rsid w:val="00B359B2"/>
    <w:rsid w:val="00B37532"/>
    <w:rsid w:val="00B37713"/>
    <w:rsid w:val="00B43218"/>
    <w:rsid w:val="00B43F94"/>
    <w:rsid w:val="00B4417B"/>
    <w:rsid w:val="00B45DEC"/>
    <w:rsid w:val="00B468EB"/>
    <w:rsid w:val="00B469E5"/>
    <w:rsid w:val="00B53F5A"/>
    <w:rsid w:val="00B558A3"/>
    <w:rsid w:val="00B57213"/>
    <w:rsid w:val="00B57629"/>
    <w:rsid w:val="00B57E89"/>
    <w:rsid w:val="00B57F26"/>
    <w:rsid w:val="00B61EDA"/>
    <w:rsid w:val="00B64204"/>
    <w:rsid w:val="00B707C1"/>
    <w:rsid w:val="00B70CBB"/>
    <w:rsid w:val="00B725AE"/>
    <w:rsid w:val="00B7270E"/>
    <w:rsid w:val="00B72A8E"/>
    <w:rsid w:val="00B737E1"/>
    <w:rsid w:val="00B74AD6"/>
    <w:rsid w:val="00B74EB5"/>
    <w:rsid w:val="00B82291"/>
    <w:rsid w:val="00B82659"/>
    <w:rsid w:val="00B82BC1"/>
    <w:rsid w:val="00B84523"/>
    <w:rsid w:val="00B84E4D"/>
    <w:rsid w:val="00B91658"/>
    <w:rsid w:val="00B9298B"/>
    <w:rsid w:val="00B93A13"/>
    <w:rsid w:val="00B950BA"/>
    <w:rsid w:val="00B95664"/>
    <w:rsid w:val="00B95785"/>
    <w:rsid w:val="00B96296"/>
    <w:rsid w:val="00B96D47"/>
    <w:rsid w:val="00B979B5"/>
    <w:rsid w:val="00BA07AE"/>
    <w:rsid w:val="00BA35E4"/>
    <w:rsid w:val="00BA38DF"/>
    <w:rsid w:val="00BA46AE"/>
    <w:rsid w:val="00BA5209"/>
    <w:rsid w:val="00BA6F62"/>
    <w:rsid w:val="00BA7312"/>
    <w:rsid w:val="00BB2DA9"/>
    <w:rsid w:val="00BB3895"/>
    <w:rsid w:val="00BB3CAA"/>
    <w:rsid w:val="00BB43B0"/>
    <w:rsid w:val="00BB512C"/>
    <w:rsid w:val="00BB5DF2"/>
    <w:rsid w:val="00BB7D75"/>
    <w:rsid w:val="00BC11A4"/>
    <w:rsid w:val="00BC274B"/>
    <w:rsid w:val="00BC33D2"/>
    <w:rsid w:val="00BC5398"/>
    <w:rsid w:val="00BC5F53"/>
    <w:rsid w:val="00BD0375"/>
    <w:rsid w:val="00BD20FE"/>
    <w:rsid w:val="00BD2702"/>
    <w:rsid w:val="00BD3CE6"/>
    <w:rsid w:val="00BD437E"/>
    <w:rsid w:val="00BE08D5"/>
    <w:rsid w:val="00BE0E1E"/>
    <w:rsid w:val="00BE102C"/>
    <w:rsid w:val="00BE2B3E"/>
    <w:rsid w:val="00BE422D"/>
    <w:rsid w:val="00BE4A5E"/>
    <w:rsid w:val="00BE5438"/>
    <w:rsid w:val="00BE54EE"/>
    <w:rsid w:val="00BE5AB1"/>
    <w:rsid w:val="00BE5CCD"/>
    <w:rsid w:val="00BE6AF9"/>
    <w:rsid w:val="00BE723A"/>
    <w:rsid w:val="00BF0E92"/>
    <w:rsid w:val="00BF2280"/>
    <w:rsid w:val="00BF363A"/>
    <w:rsid w:val="00BF36AC"/>
    <w:rsid w:val="00BF4923"/>
    <w:rsid w:val="00BF520A"/>
    <w:rsid w:val="00BF5CA4"/>
    <w:rsid w:val="00C00011"/>
    <w:rsid w:val="00C001DB"/>
    <w:rsid w:val="00C00217"/>
    <w:rsid w:val="00C07B17"/>
    <w:rsid w:val="00C113BE"/>
    <w:rsid w:val="00C11ABD"/>
    <w:rsid w:val="00C12480"/>
    <w:rsid w:val="00C13775"/>
    <w:rsid w:val="00C17C59"/>
    <w:rsid w:val="00C20DF5"/>
    <w:rsid w:val="00C21360"/>
    <w:rsid w:val="00C27159"/>
    <w:rsid w:val="00C314FC"/>
    <w:rsid w:val="00C31D7A"/>
    <w:rsid w:val="00C33604"/>
    <w:rsid w:val="00C33A8C"/>
    <w:rsid w:val="00C347A4"/>
    <w:rsid w:val="00C34C91"/>
    <w:rsid w:val="00C352E2"/>
    <w:rsid w:val="00C37538"/>
    <w:rsid w:val="00C419AD"/>
    <w:rsid w:val="00C433D7"/>
    <w:rsid w:val="00C46D0B"/>
    <w:rsid w:val="00C531F7"/>
    <w:rsid w:val="00C53A1E"/>
    <w:rsid w:val="00C53C0C"/>
    <w:rsid w:val="00C553B2"/>
    <w:rsid w:val="00C557E9"/>
    <w:rsid w:val="00C56518"/>
    <w:rsid w:val="00C57D3A"/>
    <w:rsid w:val="00C60349"/>
    <w:rsid w:val="00C613E5"/>
    <w:rsid w:val="00C63867"/>
    <w:rsid w:val="00C65807"/>
    <w:rsid w:val="00C6794B"/>
    <w:rsid w:val="00C679A7"/>
    <w:rsid w:val="00C70EA5"/>
    <w:rsid w:val="00C7186E"/>
    <w:rsid w:val="00C74125"/>
    <w:rsid w:val="00C74794"/>
    <w:rsid w:val="00C76576"/>
    <w:rsid w:val="00C76DB3"/>
    <w:rsid w:val="00C826C4"/>
    <w:rsid w:val="00C84E7C"/>
    <w:rsid w:val="00C85947"/>
    <w:rsid w:val="00C85A54"/>
    <w:rsid w:val="00C91A97"/>
    <w:rsid w:val="00C91F5F"/>
    <w:rsid w:val="00C924F6"/>
    <w:rsid w:val="00C97685"/>
    <w:rsid w:val="00CA09F9"/>
    <w:rsid w:val="00CA0B73"/>
    <w:rsid w:val="00CA0EE8"/>
    <w:rsid w:val="00CA30D0"/>
    <w:rsid w:val="00CA319D"/>
    <w:rsid w:val="00CA367B"/>
    <w:rsid w:val="00CA36F8"/>
    <w:rsid w:val="00CA60C5"/>
    <w:rsid w:val="00CA660A"/>
    <w:rsid w:val="00CA6735"/>
    <w:rsid w:val="00CB25D6"/>
    <w:rsid w:val="00CB7E9F"/>
    <w:rsid w:val="00CC0422"/>
    <w:rsid w:val="00CC2064"/>
    <w:rsid w:val="00CC2382"/>
    <w:rsid w:val="00CC3FA4"/>
    <w:rsid w:val="00CC432B"/>
    <w:rsid w:val="00CC4E16"/>
    <w:rsid w:val="00CD04BD"/>
    <w:rsid w:val="00CD0649"/>
    <w:rsid w:val="00CD5EAC"/>
    <w:rsid w:val="00CD789E"/>
    <w:rsid w:val="00CE227A"/>
    <w:rsid w:val="00CE340E"/>
    <w:rsid w:val="00CE3E82"/>
    <w:rsid w:val="00CE5F86"/>
    <w:rsid w:val="00CF1070"/>
    <w:rsid w:val="00CF1A8E"/>
    <w:rsid w:val="00CF4CF9"/>
    <w:rsid w:val="00CF51A2"/>
    <w:rsid w:val="00CF5F45"/>
    <w:rsid w:val="00CF6116"/>
    <w:rsid w:val="00CF7630"/>
    <w:rsid w:val="00CF7719"/>
    <w:rsid w:val="00D023CF"/>
    <w:rsid w:val="00D0373F"/>
    <w:rsid w:val="00D038B7"/>
    <w:rsid w:val="00D03A2E"/>
    <w:rsid w:val="00D04A71"/>
    <w:rsid w:val="00D05E04"/>
    <w:rsid w:val="00D07729"/>
    <w:rsid w:val="00D1210D"/>
    <w:rsid w:val="00D12293"/>
    <w:rsid w:val="00D179E1"/>
    <w:rsid w:val="00D20C4F"/>
    <w:rsid w:val="00D23212"/>
    <w:rsid w:val="00D235A2"/>
    <w:rsid w:val="00D24490"/>
    <w:rsid w:val="00D25CCC"/>
    <w:rsid w:val="00D27939"/>
    <w:rsid w:val="00D3009D"/>
    <w:rsid w:val="00D302D7"/>
    <w:rsid w:val="00D30806"/>
    <w:rsid w:val="00D319E7"/>
    <w:rsid w:val="00D3240E"/>
    <w:rsid w:val="00D32D1F"/>
    <w:rsid w:val="00D3731F"/>
    <w:rsid w:val="00D37A9B"/>
    <w:rsid w:val="00D4125B"/>
    <w:rsid w:val="00D41D26"/>
    <w:rsid w:val="00D42D23"/>
    <w:rsid w:val="00D42D9F"/>
    <w:rsid w:val="00D4474E"/>
    <w:rsid w:val="00D44C47"/>
    <w:rsid w:val="00D45012"/>
    <w:rsid w:val="00D46802"/>
    <w:rsid w:val="00D47176"/>
    <w:rsid w:val="00D47D79"/>
    <w:rsid w:val="00D50AFD"/>
    <w:rsid w:val="00D52F0C"/>
    <w:rsid w:val="00D53649"/>
    <w:rsid w:val="00D53CDA"/>
    <w:rsid w:val="00D53EF3"/>
    <w:rsid w:val="00D543D9"/>
    <w:rsid w:val="00D545A4"/>
    <w:rsid w:val="00D54B49"/>
    <w:rsid w:val="00D54BB1"/>
    <w:rsid w:val="00D555FF"/>
    <w:rsid w:val="00D56E04"/>
    <w:rsid w:val="00D61035"/>
    <w:rsid w:val="00D626E1"/>
    <w:rsid w:val="00D6381B"/>
    <w:rsid w:val="00D65983"/>
    <w:rsid w:val="00D6749A"/>
    <w:rsid w:val="00D71F4E"/>
    <w:rsid w:val="00D72F29"/>
    <w:rsid w:val="00D730C8"/>
    <w:rsid w:val="00D76132"/>
    <w:rsid w:val="00D81F96"/>
    <w:rsid w:val="00D83496"/>
    <w:rsid w:val="00D8669A"/>
    <w:rsid w:val="00D87A75"/>
    <w:rsid w:val="00D87BFC"/>
    <w:rsid w:val="00D91C6A"/>
    <w:rsid w:val="00D923A1"/>
    <w:rsid w:val="00D92909"/>
    <w:rsid w:val="00D965CC"/>
    <w:rsid w:val="00D96A8E"/>
    <w:rsid w:val="00D9759C"/>
    <w:rsid w:val="00DA03C7"/>
    <w:rsid w:val="00DA1787"/>
    <w:rsid w:val="00DA1A62"/>
    <w:rsid w:val="00DA323E"/>
    <w:rsid w:val="00DA3ADE"/>
    <w:rsid w:val="00DA4D2B"/>
    <w:rsid w:val="00DA5EB9"/>
    <w:rsid w:val="00DB2EA3"/>
    <w:rsid w:val="00DB3247"/>
    <w:rsid w:val="00DB3389"/>
    <w:rsid w:val="00DB3880"/>
    <w:rsid w:val="00DB601D"/>
    <w:rsid w:val="00DB712A"/>
    <w:rsid w:val="00DB7C2D"/>
    <w:rsid w:val="00DC10C6"/>
    <w:rsid w:val="00DC27DC"/>
    <w:rsid w:val="00DC2DFC"/>
    <w:rsid w:val="00DC3D9A"/>
    <w:rsid w:val="00DC5BF1"/>
    <w:rsid w:val="00DC6474"/>
    <w:rsid w:val="00DD0855"/>
    <w:rsid w:val="00DD0E7C"/>
    <w:rsid w:val="00DD0ECC"/>
    <w:rsid w:val="00DD3012"/>
    <w:rsid w:val="00DD4D7F"/>
    <w:rsid w:val="00DE07D5"/>
    <w:rsid w:val="00DE0AC6"/>
    <w:rsid w:val="00DE0D39"/>
    <w:rsid w:val="00DE2B16"/>
    <w:rsid w:val="00DE31EB"/>
    <w:rsid w:val="00DE4386"/>
    <w:rsid w:val="00DE4DC5"/>
    <w:rsid w:val="00DE4E53"/>
    <w:rsid w:val="00DE4EF1"/>
    <w:rsid w:val="00DF021D"/>
    <w:rsid w:val="00DF19A5"/>
    <w:rsid w:val="00DF2ED8"/>
    <w:rsid w:val="00DF4FE6"/>
    <w:rsid w:val="00DF6F6E"/>
    <w:rsid w:val="00DF7801"/>
    <w:rsid w:val="00E012EB"/>
    <w:rsid w:val="00E020AD"/>
    <w:rsid w:val="00E0455B"/>
    <w:rsid w:val="00E06A30"/>
    <w:rsid w:val="00E06DD4"/>
    <w:rsid w:val="00E0721D"/>
    <w:rsid w:val="00E140CB"/>
    <w:rsid w:val="00E141C1"/>
    <w:rsid w:val="00E14BA9"/>
    <w:rsid w:val="00E154B3"/>
    <w:rsid w:val="00E15FED"/>
    <w:rsid w:val="00E1603A"/>
    <w:rsid w:val="00E16D1C"/>
    <w:rsid w:val="00E17A2C"/>
    <w:rsid w:val="00E21E86"/>
    <w:rsid w:val="00E2203C"/>
    <w:rsid w:val="00E220A8"/>
    <w:rsid w:val="00E24CEF"/>
    <w:rsid w:val="00E2577F"/>
    <w:rsid w:val="00E25D78"/>
    <w:rsid w:val="00E25F73"/>
    <w:rsid w:val="00E26864"/>
    <w:rsid w:val="00E272B5"/>
    <w:rsid w:val="00E27C49"/>
    <w:rsid w:val="00E31208"/>
    <w:rsid w:val="00E316F6"/>
    <w:rsid w:val="00E317C6"/>
    <w:rsid w:val="00E31A56"/>
    <w:rsid w:val="00E31D1C"/>
    <w:rsid w:val="00E31F6F"/>
    <w:rsid w:val="00E345BD"/>
    <w:rsid w:val="00E353B9"/>
    <w:rsid w:val="00E40358"/>
    <w:rsid w:val="00E40937"/>
    <w:rsid w:val="00E40AB8"/>
    <w:rsid w:val="00E4136F"/>
    <w:rsid w:val="00E415CE"/>
    <w:rsid w:val="00E41E4F"/>
    <w:rsid w:val="00E437FC"/>
    <w:rsid w:val="00E4455A"/>
    <w:rsid w:val="00E44702"/>
    <w:rsid w:val="00E45868"/>
    <w:rsid w:val="00E463A9"/>
    <w:rsid w:val="00E5123A"/>
    <w:rsid w:val="00E521B7"/>
    <w:rsid w:val="00E5349C"/>
    <w:rsid w:val="00E53AD0"/>
    <w:rsid w:val="00E53B08"/>
    <w:rsid w:val="00E53C88"/>
    <w:rsid w:val="00E53E71"/>
    <w:rsid w:val="00E54F1F"/>
    <w:rsid w:val="00E573F9"/>
    <w:rsid w:val="00E604BC"/>
    <w:rsid w:val="00E604E4"/>
    <w:rsid w:val="00E61483"/>
    <w:rsid w:val="00E62558"/>
    <w:rsid w:val="00E64534"/>
    <w:rsid w:val="00E67BF9"/>
    <w:rsid w:val="00E706EF"/>
    <w:rsid w:val="00E72C74"/>
    <w:rsid w:val="00E754D0"/>
    <w:rsid w:val="00E75EB6"/>
    <w:rsid w:val="00E76708"/>
    <w:rsid w:val="00E77045"/>
    <w:rsid w:val="00E809D9"/>
    <w:rsid w:val="00E81A88"/>
    <w:rsid w:val="00E82B15"/>
    <w:rsid w:val="00E83181"/>
    <w:rsid w:val="00E83D84"/>
    <w:rsid w:val="00E84878"/>
    <w:rsid w:val="00E848E4"/>
    <w:rsid w:val="00E849EA"/>
    <w:rsid w:val="00E877C1"/>
    <w:rsid w:val="00E90116"/>
    <w:rsid w:val="00E9044A"/>
    <w:rsid w:val="00E90C7A"/>
    <w:rsid w:val="00E9127E"/>
    <w:rsid w:val="00E92556"/>
    <w:rsid w:val="00E92AE3"/>
    <w:rsid w:val="00E941F7"/>
    <w:rsid w:val="00E94D30"/>
    <w:rsid w:val="00E9503F"/>
    <w:rsid w:val="00EA112C"/>
    <w:rsid w:val="00EA1690"/>
    <w:rsid w:val="00EA1F3D"/>
    <w:rsid w:val="00EA33F6"/>
    <w:rsid w:val="00EA4585"/>
    <w:rsid w:val="00EA4900"/>
    <w:rsid w:val="00EA5185"/>
    <w:rsid w:val="00EA5FF4"/>
    <w:rsid w:val="00EA67DD"/>
    <w:rsid w:val="00EB1E11"/>
    <w:rsid w:val="00EC0A19"/>
    <w:rsid w:val="00EC140D"/>
    <w:rsid w:val="00EC309D"/>
    <w:rsid w:val="00EC3811"/>
    <w:rsid w:val="00EC4836"/>
    <w:rsid w:val="00EC4980"/>
    <w:rsid w:val="00ED1DDE"/>
    <w:rsid w:val="00ED2EE5"/>
    <w:rsid w:val="00ED33C6"/>
    <w:rsid w:val="00ED37DA"/>
    <w:rsid w:val="00ED4358"/>
    <w:rsid w:val="00ED57D4"/>
    <w:rsid w:val="00ED6167"/>
    <w:rsid w:val="00ED756D"/>
    <w:rsid w:val="00EE0837"/>
    <w:rsid w:val="00EE197D"/>
    <w:rsid w:val="00EE2553"/>
    <w:rsid w:val="00EE31C5"/>
    <w:rsid w:val="00EF1A6A"/>
    <w:rsid w:val="00EF1E01"/>
    <w:rsid w:val="00EF2B2B"/>
    <w:rsid w:val="00EF392F"/>
    <w:rsid w:val="00EF577F"/>
    <w:rsid w:val="00EF6E17"/>
    <w:rsid w:val="00F06748"/>
    <w:rsid w:val="00F1344C"/>
    <w:rsid w:val="00F145A2"/>
    <w:rsid w:val="00F15049"/>
    <w:rsid w:val="00F15074"/>
    <w:rsid w:val="00F16CE3"/>
    <w:rsid w:val="00F17467"/>
    <w:rsid w:val="00F20515"/>
    <w:rsid w:val="00F22846"/>
    <w:rsid w:val="00F23306"/>
    <w:rsid w:val="00F25BD6"/>
    <w:rsid w:val="00F269E7"/>
    <w:rsid w:val="00F26A83"/>
    <w:rsid w:val="00F27A7B"/>
    <w:rsid w:val="00F27D0A"/>
    <w:rsid w:val="00F27DB3"/>
    <w:rsid w:val="00F30840"/>
    <w:rsid w:val="00F30DBB"/>
    <w:rsid w:val="00F357A2"/>
    <w:rsid w:val="00F359A0"/>
    <w:rsid w:val="00F36FF0"/>
    <w:rsid w:val="00F37B8A"/>
    <w:rsid w:val="00F41EA0"/>
    <w:rsid w:val="00F4473E"/>
    <w:rsid w:val="00F4500D"/>
    <w:rsid w:val="00F4653C"/>
    <w:rsid w:val="00F50B71"/>
    <w:rsid w:val="00F518C4"/>
    <w:rsid w:val="00F51CC0"/>
    <w:rsid w:val="00F51E47"/>
    <w:rsid w:val="00F52327"/>
    <w:rsid w:val="00F53B70"/>
    <w:rsid w:val="00F54DDB"/>
    <w:rsid w:val="00F5525C"/>
    <w:rsid w:val="00F56292"/>
    <w:rsid w:val="00F564CD"/>
    <w:rsid w:val="00F60ADA"/>
    <w:rsid w:val="00F628A9"/>
    <w:rsid w:val="00F62BE6"/>
    <w:rsid w:val="00F63727"/>
    <w:rsid w:val="00F65AF6"/>
    <w:rsid w:val="00F661B0"/>
    <w:rsid w:val="00F708D0"/>
    <w:rsid w:val="00F70940"/>
    <w:rsid w:val="00F7120D"/>
    <w:rsid w:val="00F71A9A"/>
    <w:rsid w:val="00F73585"/>
    <w:rsid w:val="00F738BD"/>
    <w:rsid w:val="00F75657"/>
    <w:rsid w:val="00F756D4"/>
    <w:rsid w:val="00F76386"/>
    <w:rsid w:val="00F77311"/>
    <w:rsid w:val="00F773D3"/>
    <w:rsid w:val="00F779E7"/>
    <w:rsid w:val="00F822D6"/>
    <w:rsid w:val="00F847DC"/>
    <w:rsid w:val="00F84AE8"/>
    <w:rsid w:val="00F8530A"/>
    <w:rsid w:val="00F85F49"/>
    <w:rsid w:val="00F8630C"/>
    <w:rsid w:val="00F8636F"/>
    <w:rsid w:val="00F86411"/>
    <w:rsid w:val="00F86578"/>
    <w:rsid w:val="00F86794"/>
    <w:rsid w:val="00F86A49"/>
    <w:rsid w:val="00F900A2"/>
    <w:rsid w:val="00F915E1"/>
    <w:rsid w:val="00F91CA8"/>
    <w:rsid w:val="00F91F1B"/>
    <w:rsid w:val="00F96309"/>
    <w:rsid w:val="00F964AF"/>
    <w:rsid w:val="00FA0930"/>
    <w:rsid w:val="00FA2303"/>
    <w:rsid w:val="00FA2995"/>
    <w:rsid w:val="00FA2EA5"/>
    <w:rsid w:val="00FA68F7"/>
    <w:rsid w:val="00FA75A7"/>
    <w:rsid w:val="00FA79F3"/>
    <w:rsid w:val="00FA7A1C"/>
    <w:rsid w:val="00FA7BEE"/>
    <w:rsid w:val="00FA7F7C"/>
    <w:rsid w:val="00FB0BF4"/>
    <w:rsid w:val="00FB2399"/>
    <w:rsid w:val="00FB252A"/>
    <w:rsid w:val="00FB3676"/>
    <w:rsid w:val="00FB3768"/>
    <w:rsid w:val="00FB3CB6"/>
    <w:rsid w:val="00FB66E1"/>
    <w:rsid w:val="00FB709E"/>
    <w:rsid w:val="00FB766B"/>
    <w:rsid w:val="00FC1B22"/>
    <w:rsid w:val="00FC1DE9"/>
    <w:rsid w:val="00FC1E11"/>
    <w:rsid w:val="00FC3FCC"/>
    <w:rsid w:val="00FC4089"/>
    <w:rsid w:val="00FC6487"/>
    <w:rsid w:val="00FC6C18"/>
    <w:rsid w:val="00FD3774"/>
    <w:rsid w:val="00FD3C3B"/>
    <w:rsid w:val="00FD495D"/>
    <w:rsid w:val="00FD5FB2"/>
    <w:rsid w:val="00FE04CA"/>
    <w:rsid w:val="00FE277B"/>
    <w:rsid w:val="00FE3282"/>
    <w:rsid w:val="00FF278C"/>
    <w:rsid w:val="00FF32DC"/>
    <w:rsid w:val="00FF38C3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C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01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0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Dicks</dc:creator>
  <cp:lastModifiedBy>Brendan Staun</cp:lastModifiedBy>
  <cp:revision>5</cp:revision>
  <cp:lastPrinted>2015-07-21T05:31:00Z</cp:lastPrinted>
  <dcterms:created xsi:type="dcterms:W3CDTF">2016-12-12T00:25:00Z</dcterms:created>
  <dcterms:modified xsi:type="dcterms:W3CDTF">2016-12-12T00:59:00Z</dcterms:modified>
</cp:coreProperties>
</file>